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F6F1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90992" w:rsidRPr="00090992">
        <w:rPr>
          <w:sz w:val="28"/>
          <w:szCs w:val="28"/>
        </w:rPr>
        <w:t>ул.</w:t>
      </w:r>
      <w:r w:rsidR="003B4B7D" w:rsidRPr="00E4660A">
        <w:t xml:space="preserve"> </w:t>
      </w:r>
      <w:r w:rsidR="006F6F1E" w:rsidRPr="006F6F1E">
        <w:rPr>
          <w:sz w:val="28"/>
          <w:szCs w:val="28"/>
        </w:rPr>
        <w:t>Алексеева, между домами № 28 и № 22 по ул. Водопьянова</w:t>
      </w:r>
      <w:r w:rsidR="001B639F" w:rsidRPr="006F6F1E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B4D23" w:rsidRDefault="00FB4D23" w:rsidP="000F0E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B4D23" w:rsidRDefault="00FB4D23" w:rsidP="000F0E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6F6F1E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FB4D23" w:rsidRPr="00934237" w:rsidRDefault="00FB4D23" w:rsidP="000F0E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B4D23" w:rsidRDefault="00FB4D23" w:rsidP="00C742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B4D23" w:rsidRDefault="00FB4D23" w:rsidP="00C742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</w:t>
            </w:r>
            <w:r w:rsidR="006F6F1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FB4D23" w:rsidRPr="00934237" w:rsidRDefault="00FB4D23" w:rsidP="00C742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B4D23" w:rsidRDefault="00FB4D23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B4D23" w:rsidRDefault="00FB4D23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6F6F1E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FB4D23" w:rsidRPr="00934237" w:rsidRDefault="00FB4D23" w:rsidP="00FB4D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B4D23" w:rsidRDefault="00FB4D23" w:rsidP="00D228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FB4D23" w:rsidRDefault="00FB4D23" w:rsidP="00D228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6F6F1E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FB4D23" w:rsidRPr="00934237" w:rsidRDefault="00FB4D23" w:rsidP="00D228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B4D23" w:rsidRDefault="00FB4D23" w:rsidP="00AD3D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FB4D23" w:rsidRDefault="00FB4D23" w:rsidP="00AD3D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</w:t>
            </w:r>
            <w:r w:rsidR="006F6F1E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B4D23" w:rsidRPr="00934237" w:rsidRDefault="00FB4D23" w:rsidP="00AD3D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B4D23" w:rsidRPr="00934237" w:rsidTr="00090992">
        <w:tblPrEx>
          <w:tblLook w:val="04A0"/>
        </w:tblPrEx>
        <w:tc>
          <w:tcPr>
            <w:tcW w:w="1985" w:type="dxa"/>
          </w:tcPr>
          <w:p w:rsidR="00FB4D23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B4D23" w:rsidRDefault="00FB4D23" w:rsidP="00FB4D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FB4D23" w:rsidRDefault="00FB4D23" w:rsidP="00FB4D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</w:t>
            </w:r>
            <w:r w:rsidR="006F6F1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B4D23" w:rsidRPr="00934237" w:rsidRDefault="00FB4D23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B4D23" w:rsidRPr="00934237" w:rsidTr="00090992">
        <w:tblPrEx>
          <w:tblLook w:val="04A0"/>
        </w:tblPrEx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B4D23" w:rsidRDefault="00FB4D23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FB4D23" w:rsidRDefault="00FB4D23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6F6F1E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FB4D23" w:rsidRPr="00934237" w:rsidRDefault="00FB4D23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B4D23" w:rsidRPr="00934237" w:rsidTr="00090992">
        <w:tblPrEx>
          <w:tblLook w:val="04A0"/>
        </w:tblPrEx>
        <w:tc>
          <w:tcPr>
            <w:tcW w:w="1985" w:type="dxa"/>
          </w:tcPr>
          <w:p w:rsidR="00FB4D23" w:rsidRPr="00934237" w:rsidRDefault="00FB4D23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B4D23" w:rsidRDefault="00FB4D23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FB4D23" w:rsidRDefault="00FB4D23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</w:t>
            </w:r>
            <w:r w:rsidR="006F6F1E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FB4D23" w:rsidRPr="00934237" w:rsidRDefault="00FB4D23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B4D23" w:rsidRPr="00934237" w:rsidTr="0069539C">
        <w:tc>
          <w:tcPr>
            <w:tcW w:w="709" w:type="dxa"/>
          </w:tcPr>
          <w:p w:rsidR="00FB4D23" w:rsidRPr="00934237" w:rsidRDefault="00FB4D23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B4D23" w:rsidRPr="00934237" w:rsidRDefault="00FB4D23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B4D23" w:rsidRPr="00934237" w:rsidRDefault="00FB4D23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D1" w:rsidRDefault="00A367D1" w:rsidP="00934237">
      <w:r>
        <w:separator/>
      </w:r>
    </w:p>
  </w:endnote>
  <w:endnote w:type="continuationSeparator" w:id="0">
    <w:p w:rsidR="00A367D1" w:rsidRDefault="00A367D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F7B39">
        <w:pPr>
          <w:pStyle w:val="af2"/>
          <w:jc w:val="center"/>
        </w:pPr>
        <w:fldSimple w:instr=" PAGE   \* MERGEFORMAT ">
          <w:r w:rsidR="006F6F1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D1" w:rsidRDefault="00A367D1" w:rsidP="00934237">
      <w:r>
        <w:separator/>
      </w:r>
    </w:p>
  </w:footnote>
  <w:footnote w:type="continuationSeparator" w:id="0">
    <w:p w:rsidR="00A367D1" w:rsidRDefault="00A367D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4F7B39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6F6F1E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7D1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ebpOdr1Ui5gjW62FqXxK3IqvXNF7VjYUZBLibEyLdQQ=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QDrasT8FTkDlOoTfRMLnwvvv0s1CSRHW0uVAUomzYlo/MQSeiO44CGEynWDo30YQImLaOD8T
    5Cl2cOqGlcjbkw==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6xVg4j4VWO2YeLcghVVDP3so988=</DigestValue>
      </Reference>
      <Reference URI="/word/endnotes.xml?ContentType=application/vnd.openxmlformats-officedocument.wordprocessingml.endnotes+xml">
        <DigestMethod Algorithm="http://www.w3.org/2000/09/xmldsig#sha1"/>
        <DigestValue>CiQgfInb5zB/5DvZqp9Dq7Rnd40=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0B/N2suX7VqwITwaLfI3PNZmGTY=</DigestValue>
      </Reference>
      <Reference URI="/word/footnotes.xml?ContentType=application/vnd.openxmlformats-officedocument.wordprocessingml.footnotes+xml">
        <DigestMethod Algorithm="http://www.w3.org/2000/09/xmldsig#sha1"/>
        <DigestValue>FMPd+STJ1g/mbpW6iCMtmacYBE8=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4yd3XlrP/5aiBpPkn0OtBN8GbCc=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2013-11-20T04:14:41Z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9DE3093-DD2C-4F22-9EC0-E4D81F78146C}"/>
</file>

<file path=customXml/itemProps2.xml><?xml version="1.0" encoding="utf-8"?>
<ds:datastoreItem xmlns:ds="http://schemas.openxmlformats.org/officeDocument/2006/customXml" ds:itemID="{D5725B6A-A923-457B-B220-F7662F7FB686}"/>
</file>

<file path=customXml/itemProps3.xml><?xml version="1.0" encoding="utf-8"?>
<ds:datastoreItem xmlns:ds="http://schemas.openxmlformats.org/officeDocument/2006/customXml" ds:itemID="{24A20AF3-0BCF-487D-96BD-1E26CDC47D3C}"/>
</file>

<file path=customXml/itemProps4.xml><?xml version="1.0" encoding="utf-8"?>
<ds:datastoreItem xmlns:ds="http://schemas.openxmlformats.org/officeDocument/2006/customXml" ds:itemID="{EE37C136-7B96-44AC-AC55-D57BBF20C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2013-11-20T01:46:00Z</cp:lastPrinted>
  <dcterms:created xsi:type="dcterms:W3CDTF">2013-11-20T01:41:00Z</dcterms:created>
  <dcterms:modified xsi:type="dcterms:W3CDTF">2013-11-20T04:12:00Z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